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0072E05F" w14:textId="3471480E" w:rsidR="00846828" w:rsidRDefault="00AB1551" w:rsidP="00757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551">
        <w:rPr>
          <w:rFonts w:ascii="Times New Roman" w:hAnsi="Times New Roman" w:cs="Times New Roman"/>
          <w:b/>
          <w:sz w:val="28"/>
          <w:szCs w:val="28"/>
        </w:rPr>
        <w:t>С 2026 года свидетельство об ИНН заменено выпиской из Единого государственного реестра налогоплательщиков</w:t>
      </w:r>
    </w:p>
    <w:p w14:paraId="78E61CCC" w14:textId="77777777" w:rsidR="00AB1551" w:rsidRDefault="00AB1551" w:rsidP="00757E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1B6973C" w14:textId="77777777" w:rsidR="00AB1551" w:rsidRPr="00AB1551" w:rsidRDefault="00AB1551" w:rsidP="00AB15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551">
        <w:rPr>
          <w:rFonts w:ascii="Times New Roman" w:hAnsi="Times New Roman" w:cs="Times New Roman"/>
          <w:sz w:val="28"/>
          <w:szCs w:val="28"/>
        </w:rPr>
        <w:t>С 1 января 2026 года факт учета организаций, предпринимателей и граждан в налоговых органах подтверждается единым для всех документом– выпиской из Единого государственного реестра налогоплательщиков.</w:t>
      </w:r>
    </w:p>
    <w:p w14:paraId="04D4CAEB" w14:textId="77777777" w:rsidR="00AB1551" w:rsidRPr="00AB1551" w:rsidRDefault="00AB1551" w:rsidP="00AB15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551">
        <w:rPr>
          <w:rFonts w:ascii="Times New Roman" w:hAnsi="Times New Roman" w:cs="Times New Roman"/>
          <w:sz w:val="28"/>
          <w:szCs w:val="28"/>
        </w:rPr>
        <w:t>Свидетельства и уведомления о постановке на учет (снятии с учета) упразднены.</w:t>
      </w:r>
    </w:p>
    <w:p w14:paraId="72793F0F" w14:textId="77777777" w:rsidR="00AB1551" w:rsidRPr="00AB1551" w:rsidRDefault="00AB1551" w:rsidP="00AB15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551">
        <w:rPr>
          <w:rFonts w:ascii="Times New Roman" w:hAnsi="Times New Roman" w:cs="Times New Roman"/>
          <w:sz w:val="28"/>
          <w:szCs w:val="28"/>
        </w:rPr>
        <w:t>Соответствующие изменения в Налоговый кодекс Российской Федерации внесены Федеральным законом от 08.08.2024 № 259-ФЗ.</w:t>
      </w:r>
    </w:p>
    <w:p w14:paraId="30750A4D" w14:textId="77777777" w:rsidR="00AB1551" w:rsidRPr="00AB1551" w:rsidRDefault="00AB1551" w:rsidP="00AB15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551">
        <w:rPr>
          <w:rFonts w:ascii="Times New Roman" w:hAnsi="Times New Roman" w:cs="Times New Roman"/>
          <w:sz w:val="28"/>
          <w:szCs w:val="28"/>
        </w:rPr>
        <w:t>При этом менять ранее выданные уведомления не нужно, они остаются действительными. Получить актуальную информацию из реестра налогоплательщиков о физическом, юридическом лице, индивидуальном предпринимателе можно в любое время с помощью электронных сервисов Федеральной налоговой службы России.</w:t>
      </w:r>
    </w:p>
    <w:p w14:paraId="1E2B737B" w14:textId="1518FC86" w:rsidR="00263875" w:rsidRPr="0003789A" w:rsidRDefault="00AB1551" w:rsidP="00AB15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551">
        <w:rPr>
          <w:rFonts w:ascii="Times New Roman" w:hAnsi="Times New Roman" w:cs="Times New Roman"/>
          <w:sz w:val="28"/>
          <w:szCs w:val="28"/>
        </w:rPr>
        <w:t>Новый порядок позволит сократить бумажный документооборот и повысить удобство налогоплательщиков при взаимодействии с налоговым органом.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69121A87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0AD18" w14:textId="77777777" w:rsidR="00BD0872" w:rsidRDefault="00BD0872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47870476" w:rsidR="00EA6409" w:rsidRDefault="00A867E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А.С. Переладов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1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1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17100FEE" w14:textId="77777777" w:rsidR="00943669" w:rsidRDefault="0094366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01CE7E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69F2C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21DD5F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F5773" w14:textId="6EDE062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EF297" w14:textId="2ACD5E6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B5D34" w14:textId="002347D2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0B7A" w14:textId="30D00849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6A4A5F" w14:textId="22B41234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BD7B76" w14:textId="7777777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99503E" w14:textId="3F2E1B98" w:rsidR="001B4C3E" w:rsidRPr="006B7533" w:rsidRDefault="001B4C3E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B4C3E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7C04" w14:textId="77777777" w:rsidR="008754F4" w:rsidRDefault="008754F4" w:rsidP="007212FD">
      <w:pPr>
        <w:spacing w:after="0" w:line="240" w:lineRule="auto"/>
      </w:pPr>
      <w:r>
        <w:separator/>
      </w:r>
    </w:p>
  </w:endnote>
  <w:endnote w:type="continuationSeparator" w:id="0">
    <w:p w14:paraId="08BAB465" w14:textId="77777777" w:rsidR="008754F4" w:rsidRDefault="008754F4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DABD5" w14:textId="77777777" w:rsidR="008754F4" w:rsidRDefault="008754F4" w:rsidP="007212FD">
      <w:pPr>
        <w:spacing w:after="0" w:line="240" w:lineRule="auto"/>
      </w:pPr>
      <w:r>
        <w:separator/>
      </w:r>
    </w:p>
  </w:footnote>
  <w:footnote w:type="continuationSeparator" w:id="0">
    <w:p w14:paraId="40EBD735" w14:textId="77777777" w:rsidR="008754F4" w:rsidRDefault="008754F4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3789A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77D1A"/>
    <w:rsid w:val="00180843"/>
    <w:rsid w:val="0018208F"/>
    <w:rsid w:val="001822FA"/>
    <w:rsid w:val="00190D02"/>
    <w:rsid w:val="001921AE"/>
    <w:rsid w:val="001A461A"/>
    <w:rsid w:val="001A71D0"/>
    <w:rsid w:val="001B073C"/>
    <w:rsid w:val="001B2231"/>
    <w:rsid w:val="001B3194"/>
    <w:rsid w:val="001B4C3E"/>
    <w:rsid w:val="001B6E23"/>
    <w:rsid w:val="001B784E"/>
    <w:rsid w:val="001C1D35"/>
    <w:rsid w:val="001C2357"/>
    <w:rsid w:val="001C4297"/>
    <w:rsid w:val="001C61B8"/>
    <w:rsid w:val="001E4D0D"/>
    <w:rsid w:val="001E5493"/>
    <w:rsid w:val="001E57C7"/>
    <w:rsid w:val="001F5899"/>
    <w:rsid w:val="001F7FCD"/>
    <w:rsid w:val="002026FD"/>
    <w:rsid w:val="002048A1"/>
    <w:rsid w:val="002403E3"/>
    <w:rsid w:val="002455D3"/>
    <w:rsid w:val="00263875"/>
    <w:rsid w:val="00276F86"/>
    <w:rsid w:val="00280D52"/>
    <w:rsid w:val="00281733"/>
    <w:rsid w:val="00282A49"/>
    <w:rsid w:val="002855BF"/>
    <w:rsid w:val="00291073"/>
    <w:rsid w:val="002955B5"/>
    <w:rsid w:val="00297BCD"/>
    <w:rsid w:val="002A5118"/>
    <w:rsid w:val="002A61DD"/>
    <w:rsid w:val="002A6465"/>
    <w:rsid w:val="002A7556"/>
    <w:rsid w:val="002B6B2F"/>
    <w:rsid w:val="002C7C1D"/>
    <w:rsid w:val="002D484E"/>
    <w:rsid w:val="002D6145"/>
    <w:rsid w:val="002D61B2"/>
    <w:rsid w:val="002E7520"/>
    <w:rsid w:val="002F124F"/>
    <w:rsid w:val="002F5211"/>
    <w:rsid w:val="00300057"/>
    <w:rsid w:val="00307FB7"/>
    <w:rsid w:val="003136EC"/>
    <w:rsid w:val="00324343"/>
    <w:rsid w:val="0032617E"/>
    <w:rsid w:val="003407C6"/>
    <w:rsid w:val="00340A71"/>
    <w:rsid w:val="00340BC1"/>
    <w:rsid w:val="00341948"/>
    <w:rsid w:val="0034238E"/>
    <w:rsid w:val="003443C6"/>
    <w:rsid w:val="003447BB"/>
    <w:rsid w:val="00351661"/>
    <w:rsid w:val="00364E52"/>
    <w:rsid w:val="0037627A"/>
    <w:rsid w:val="00383F19"/>
    <w:rsid w:val="00384D83"/>
    <w:rsid w:val="00386A35"/>
    <w:rsid w:val="003877B3"/>
    <w:rsid w:val="0039045F"/>
    <w:rsid w:val="00393A10"/>
    <w:rsid w:val="003A1812"/>
    <w:rsid w:val="003B442A"/>
    <w:rsid w:val="003B4706"/>
    <w:rsid w:val="003B4D0B"/>
    <w:rsid w:val="003B7F94"/>
    <w:rsid w:val="003C030D"/>
    <w:rsid w:val="003C1601"/>
    <w:rsid w:val="003C2B52"/>
    <w:rsid w:val="003D1807"/>
    <w:rsid w:val="003D6767"/>
    <w:rsid w:val="003E20D2"/>
    <w:rsid w:val="003E45E7"/>
    <w:rsid w:val="003E4B61"/>
    <w:rsid w:val="004001FC"/>
    <w:rsid w:val="004036B5"/>
    <w:rsid w:val="00404AF2"/>
    <w:rsid w:val="00410A58"/>
    <w:rsid w:val="00416D45"/>
    <w:rsid w:val="00417D2E"/>
    <w:rsid w:val="00431D80"/>
    <w:rsid w:val="00436008"/>
    <w:rsid w:val="0045667F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765"/>
    <w:rsid w:val="004F386D"/>
    <w:rsid w:val="004F3F44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263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0BF3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E2551"/>
    <w:rsid w:val="006E2A1E"/>
    <w:rsid w:val="006F27DF"/>
    <w:rsid w:val="006F2CDD"/>
    <w:rsid w:val="006F4D2C"/>
    <w:rsid w:val="006F6EF4"/>
    <w:rsid w:val="006F7CC2"/>
    <w:rsid w:val="007047DF"/>
    <w:rsid w:val="00705BBF"/>
    <w:rsid w:val="00705DDB"/>
    <w:rsid w:val="007070DA"/>
    <w:rsid w:val="007212FD"/>
    <w:rsid w:val="00722A7C"/>
    <w:rsid w:val="00725C8E"/>
    <w:rsid w:val="00726261"/>
    <w:rsid w:val="007262D6"/>
    <w:rsid w:val="00727FF6"/>
    <w:rsid w:val="007511AC"/>
    <w:rsid w:val="00757E38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22389"/>
    <w:rsid w:val="008347E3"/>
    <w:rsid w:val="00835950"/>
    <w:rsid w:val="0084508D"/>
    <w:rsid w:val="00846828"/>
    <w:rsid w:val="00861729"/>
    <w:rsid w:val="00870052"/>
    <w:rsid w:val="00874AEC"/>
    <w:rsid w:val="008754F4"/>
    <w:rsid w:val="00877AB3"/>
    <w:rsid w:val="008825C3"/>
    <w:rsid w:val="00882E6D"/>
    <w:rsid w:val="008870B9"/>
    <w:rsid w:val="0089082C"/>
    <w:rsid w:val="00891855"/>
    <w:rsid w:val="008A0A0B"/>
    <w:rsid w:val="008A14AF"/>
    <w:rsid w:val="008A33A6"/>
    <w:rsid w:val="008B02C1"/>
    <w:rsid w:val="008B2C95"/>
    <w:rsid w:val="008B567E"/>
    <w:rsid w:val="008C2816"/>
    <w:rsid w:val="008D56A1"/>
    <w:rsid w:val="008E3975"/>
    <w:rsid w:val="008E39AF"/>
    <w:rsid w:val="008E7C97"/>
    <w:rsid w:val="008F7298"/>
    <w:rsid w:val="00905899"/>
    <w:rsid w:val="00907D19"/>
    <w:rsid w:val="009107B5"/>
    <w:rsid w:val="009157E9"/>
    <w:rsid w:val="00916E1B"/>
    <w:rsid w:val="00923FB5"/>
    <w:rsid w:val="009260CB"/>
    <w:rsid w:val="00932222"/>
    <w:rsid w:val="00932252"/>
    <w:rsid w:val="0093472E"/>
    <w:rsid w:val="00935651"/>
    <w:rsid w:val="00943669"/>
    <w:rsid w:val="00946676"/>
    <w:rsid w:val="00950037"/>
    <w:rsid w:val="009769E1"/>
    <w:rsid w:val="00987D4C"/>
    <w:rsid w:val="00992E86"/>
    <w:rsid w:val="0099556E"/>
    <w:rsid w:val="009A186E"/>
    <w:rsid w:val="009A1CD8"/>
    <w:rsid w:val="009A364A"/>
    <w:rsid w:val="009B0AD4"/>
    <w:rsid w:val="009B20F7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21EC7"/>
    <w:rsid w:val="00A25C86"/>
    <w:rsid w:val="00A30D31"/>
    <w:rsid w:val="00A30F6B"/>
    <w:rsid w:val="00A45F78"/>
    <w:rsid w:val="00A50148"/>
    <w:rsid w:val="00A56FBD"/>
    <w:rsid w:val="00A61B87"/>
    <w:rsid w:val="00A70A77"/>
    <w:rsid w:val="00A74EFF"/>
    <w:rsid w:val="00A858C3"/>
    <w:rsid w:val="00A85E45"/>
    <w:rsid w:val="00A867E9"/>
    <w:rsid w:val="00A92256"/>
    <w:rsid w:val="00A95BBB"/>
    <w:rsid w:val="00AB1551"/>
    <w:rsid w:val="00AE0EEC"/>
    <w:rsid w:val="00AE59FA"/>
    <w:rsid w:val="00AF4637"/>
    <w:rsid w:val="00B03059"/>
    <w:rsid w:val="00B05F6A"/>
    <w:rsid w:val="00B16929"/>
    <w:rsid w:val="00B30832"/>
    <w:rsid w:val="00B3294F"/>
    <w:rsid w:val="00B339FC"/>
    <w:rsid w:val="00B35CBB"/>
    <w:rsid w:val="00B36F1D"/>
    <w:rsid w:val="00B55C7F"/>
    <w:rsid w:val="00B63C1F"/>
    <w:rsid w:val="00B811B8"/>
    <w:rsid w:val="00B823E0"/>
    <w:rsid w:val="00B958FB"/>
    <w:rsid w:val="00BA0305"/>
    <w:rsid w:val="00BA097E"/>
    <w:rsid w:val="00BA1182"/>
    <w:rsid w:val="00BA2E39"/>
    <w:rsid w:val="00BA6045"/>
    <w:rsid w:val="00BB051A"/>
    <w:rsid w:val="00BC2EEC"/>
    <w:rsid w:val="00BC6A8C"/>
    <w:rsid w:val="00BD0872"/>
    <w:rsid w:val="00BD0AE6"/>
    <w:rsid w:val="00BD28D7"/>
    <w:rsid w:val="00BE211A"/>
    <w:rsid w:val="00BE3CB4"/>
    <w:rsid w:val="00BE4328"/>
    <w:rsid w:val="00BF15DF"/>
    <w:rsid w:val="00BF42CF"/>
    <w:rsid w:val="00C019FE"/>
    <w:rsid w:val="00C1310A"/>
    <w:rsid w:val="00C175CF"/>
    <w:rsid w:val="00C23C4D"/>
    <w:rsid w:val="00C258EC"/>
    <w:rsid w:val="00C30BB6"/>
    <w:rsid w:val="00C32643"/>
    <w:rsid w:val="00C32DEB"/>
    <w:rsid w:val="00C33036"/>
    <w:rsid w:val="00C4069F"/>
    <w:rsid w:val="00C45C7E"/>
    <w:rsid w:val="00C5624E"/>
    <w:rsid w:val="00C578C1"/>
    <w:rsid w:val="00C6186C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CF13A3"/>
    <w:rsid w:val="00CF1612"/>
    <w:rsid w:val="00D00E4E"/>
    <w:rsid w:val="00D11475"/>
    <w:rsid w:val="00D30322"/>
    <w:rsid w:val="00D376A9"/>
    <w:rsid w:val="00D4072B"/>
    <w:rsid w:val="00D55F79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3D42"/>
    <w:rsid w:val="00DA63C4"/>
    <w:rsid w:val="00DA7CFC"/>
    <w:rsid w:val="00DB0416"/>
    <w:rsid w:val="00DC1887"/>
    <w:rsid w:val="00DC307A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25C4C"/>
    <w:rsid w:val="00E401CC"/>
    <w:rsid w:val="00E4286E"/>
    <w:rsid w:val="00E44B9F"/>
    <w:rsid w:val="00E46BE6"/>
    <w:rsid w:val="00E512C9"/>
    <w:rsid w:val="00E545EF"/>
    <w:rsid w:val="00E6518D"/>
    <w:rsid w:val="00E702AD"/>
    <w:rsid w:val="00E81C9B"/>
    <w:rsid w:val="00E823BC"/>
    <w:rsid w:val="00E936FD"/>
    <w:rsid w:val="00EA0A84"/>
    <w:rsid w:val="00EA1DA0"/>
    <w:rsid w:val="00EA6409"/>
    <w:rsid w:val="00EB159C"/>
    <w:rsid w:val="00EB5B39"/>
    <w:rsid w:val="00EC7C28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07222"/>
    <w:rsid w:val="00F11ECE"/>
    <w:rsid w:val="00F15E73"/>
    <w:rsid w:val="00F21F64"/>
    <w:rsid w:val="00F2661E"/>
    <w:rsid w:val="00F31E69"/>
    <w:rsid w:val="00F41A8A"/>
    <w:rsid w:val="00F42A86"/>
    <w:rsid w:val="00F4476D"/>
    <w:rsid w:val="00F57360"/>
    <w:rsid w:val="00F65775"/>
    <w:rsid w:val="00F66AC5"/>
    <w:rsid w:val="00F8464A"/>
    <w:rsid w:val="00F95708"/>
    <w:rsid w:val="00F95F56"/>
    <w:rsid w:val="00F95FA4"/>
    <w:rsid w:val="00FA01E1"/>
    <w:rsid w:val="00FA35B8"/>
    <w:rsid w:val="00FA7076"/>
    <w:rsid w:val="00FA7236"/>
    <w:rsid w:val="00FB2ECC"/>
    <w:rsid w:val="00FB6E70"/>
    <w:rsid w:val="00FD0DB3"/>
    <w:rsid w:val="00FD2D68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2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6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7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E5F4A2-67A3-4426-9A9A-BA133EE94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Ара</cp:lastModifiedBy>
  <cp:revision>2</cp:revision>
  <cp:lastPrinted>2023-12-08T14:57:00Z</cp:lastPrinted>
  <dcterms:created xsi:type="dcterms:W3CDTF">2026-02-23T17:18:00Z</dcterms:created>
  <dcterms:modified xsi:type="dcterms:W3CDTF">2026-02-23T17:18:00Z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